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95" w:rsidRDefault="00D95F95" w:rsidP="00D95F95">
      <w:pPr>
        <w:pStyle w:val="Heading5"/>
        <w:rPr>
          <w:rFonts w:eastAsia="Arial Unicode MS" w:cs="Arial"/>
          <w:color w:val="008000"/>
          <w:sz w:val="24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65408" behindDoc="0" locked="0" layoutInCell="1" allowOverlap="1" wp14:anchorId="18C0EF7A" wp14:editId="3CAFDCA9">
            <wp:simplePos x="0" y="0"/>
            <wp:positionH relativeFrom="column">
              <wp:posOffset>2432050</wp:posOffset>
            </wp:positionH>
            <wp:positionV relativeFrom="paragraph">
              <wp:posOffset>-95250</wp:posOffset>
            </wp:positionV>
            <wp:extent cx="1752600" cy="1104900"/>
            <wp:effectExtent l="0" t="0" r="0" b="0"/>
            <wp:wrapSquare wrapText="bothSides"/>
            <wp:docPr id="17" name="Picture 2" descr="Macintosh HD:Users:SAM:Desktop:Ashbrid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:Desktop:Ashbrid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F95" w:rsidRDefault="00D95F95" w:rsidP="00D95F95">
      <w:pPr>
        <w:pStyle w:val="Heading5"/>
        <w:rPr>
          <w:rFonts w:eastAsia="Arial Unicode MS" w:cs="Arial"/>
          <w:color w:val="008000"/>
          <w:sz w:val="32"/>
          <w:szCs w:val="32"/>
        </w:rPr>
      </w:pPr>
    </w:p>
    <w:p w:rsidR="00D95F95" w:rsidRDefault="00D95F95" w:rsidP="00D95F95">
      <w:pPr>
        <w:pStyle w:val="Heading5"/>
        <w:rPr>
          <w:rFonts w:eastAsia="Arial Unicode MS" w:cs="Arial"/>
          <w:color w:val="008000"/>
          <w:sz w:val="32"/>
          <w:szCs w:val="32"/>
        </w:rPr>
      </w:pPr>
    </w:p>
    <w:p w:rsidR="00D95F95" w:rsidRDefault="00D95F95" w:rsidP="00D95F95">
      <w:pPr>
        <w:pStyle w:val="Heading5"/>
        <w:rPr>
          <w:rFonts w:eastAsia="Arial Unicode MS" w:cs="Arial"/>
          <w:color w:val="008000"/>
          <w:sz w:val="32"/>
          <w:szCs w:val="32"/>
        </w:rPr>
      </w:pPr>
    </w:p>
    <w:p w:rsidR="00D95F95" w:rsidRDefault="00D95F95" w:rsidP="00D95F95">
      <w:pPr>
        <w:pStyle w:val="Heading5"/>
        <w:rPr>
          <w:rFonts w:eastAsia="Arial Unicode MS" w:cs="Arial"/>
          <w:color w:val="008000"/>
          <w:sz w:val="32"/>
          <w:szCs w:val="32"/>
        </w:rPr>
      </w:pPr>
    </w:p>
    <w:p w:rsidR="00D95F95" w:rsidRDefault="006446ED" w:rsidP="00D95F95">
      <w:pPr>
        <w:pStyle w:val="Heading5"/>
        <w:rPr>
          <w:rFonts w:eastAsia="Arial Unicode MS" w:cs="Arial"/>
          <w:color w:val="008000"/>
          <w:sz w:val="32"/>
          <w:szCs w:val="32"/>
        </w:rPr>
      </w:pPr>
      <w:r>
        <w:rPr>
          <w:rFonts w:eastAsia="Arial Unicode MS" w:cs="Arial"/>
          <w:color w:val="008000"/>
          <w:sz w:val="32"/>
          <w:szCs w:val="32"/>
        </w:rPr>
        <w:t xml:space="preserve">UNIFORM LIST </w:t>
      </w:r>
    </w:p>
    <w:p w:rsidR="00D95F95" w:rsidRPr="00864395" w:rsidRDefault="00B568E1" w:rsidP="00D95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7A6A8" wp14:editId="2D515FF6">
                <wp:simplePos x="0" y="0"/>
                <wp:positionH relativeFrom="column">
                  <wp:posOffset>-9525</wp:posOffset>
                </wp:positionH>
                <wp:positionV relativeFrom="paragraph">
                  <wp:posOffset>85090</wp:posOffset>
                </wp:positionV>
                <wp:extent cx="3317240" cy="4257675"/>
                <wp:effectExtent l="0" t="0" r="16510" b="2857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425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:u w:val="single"/>
                              </w:rPr>
                              <w:t>Boys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Winter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(September – Easter)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blazer – green with school badge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sweater – grey with yellow and green trim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White long sleeve collared shirt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School tie – </w:t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Ashbridge tartan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Grey shorts</w:t>
                            </w:r>
                            <w:r w:rsidRPr="007442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 trousers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Long grey socks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with yellow and green trim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Black shoes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coat – green waterproof with school badge</w:t>
                            </w:r>
                          </w:p>
                          <w:p w:rsidR="005938EE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</w:t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knit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hat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–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green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with school logo</w:t>
                            </w:r>
                          </w:p>
                          <w:p w:rsidR="00F236A6" w:rsidRPr="00864395" w:rsidRDefault="00F236A6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Green fleece scarf</w:t>
                            </w:r>
                          </w:p>
                          <w:p w:rsidR="005938EE" w:rsidRPr="00864395" w:rsidRDefault="00F236A6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5938EE" w:rsidRPr="0086439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Summer</w:t>
                            </w:r>
                            <w:r w:rsidR="005938E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(Easter – October half-term)</w:t>
                            </w:r>
                            <w:r w:rsidR="005938EE" w:rsidRPr="0086439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5938EE"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blazer – green with school badge</w:t>
                            </w:r>
                            <w:r w:rsidR="005938EE"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School sweater – grey with yellow and green trim</w:t>
                            </w:r>
                            <w:r w:rsidR="005938EE"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White short sleeved shirt</w:t>
                            </w:r>
                            <w:r w:rsidR="005938EE"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School tie – </w:t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Ashbridge tartan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Grey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shorts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Short grey socks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Black shoes</w:t>
                            </w:r>
                          </w:p>
                          <w:p w:rsidR="005938EE" w:rsidRPr="00864395" w:rsidRDefault="005938EE" w:rsidP="005938E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cap – green with school logo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coat – green waterproof with school badge</w:t>
                            </w:r>
                          </w:p>
                          <w:p w:rsidR="005938EE" w:rsidRPr="001023C2" w:rsidRDefault="005938EE" w:rsidP="00D95F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23C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5938EE" w:rsidRPr="00D53376" w:rsidRDefault="005938EE" w:rsidP="00D95F95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75pt;margin-top:6.7pt;width:261.2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" filled="f">
                <v:textbox>
                  <w:txbxContent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2"/>
                          <w:u w:val="single"/>
                        </w:rPr>
                      </w:pPr>
                      <w:r w:rsidRPr="00864395">
                        <w:rPr>
                          <w:rFonts w:ascii="Calibri" w:hAnsi="Calibri"/>
                          <w:b/>
                          <w:sz w:val="28"/>
                          <w:szCs w:val="22"/>
                          <w:u w:val="single"/>
                        </w:rPr>
                        <w:t>Boys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2"/>
                          <w:u w:val="single"/>
                        </w:rPr>
                      </w:pPr>
                      <w:r w:rsidRPr="0086439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Winter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(September – Easter)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blazer – green with school badge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sweater – grey with yellow and green trim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White long sleeve collared shirt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School tie – </w:t>
                      </w:r>
                      <w:r w:rsidR="006446ED">
                        <w:rPr>
                          <w:rFonts w:ascii="Calibri" w:hAnsi="Calibri"/>
                          <w:sz w:val="22"/>
                          <w:szCs w:val="22"/>
                        </w:rPr>
                        <w:t>Ashbridge tartan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Grey shorts</w:t>
                      </w:r>
                      <w:r w:rsidRPr="0074422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or trousers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Long grey socks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with yellow and green trim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Black shoes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coat – green waterproof with school badge</w:t>
                      </w:r>
                    </w:p>
                    <w:p w:rsidR="005938EE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</w:t>
                      </w:r>
                      <w:r w:rsidR="006446E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knit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hat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–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green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with school logo</w:t>
                      </w:r>
                    </w:p>
                    <w:p w:rsidR="00F236A6" w:rsidRPr="00864395" w:rsidRDefault="00F236A6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Green fleece scarf</w:t>
                      </w:r>
                    </w:p>
                    <w:p w:rsidR="005938EE" w:rsidRPr="00864395" w:rsidRDefault="00F236A6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  <w:r w:rsidR="005938EE" w:rsidRPr="0086439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Summer</w:t>
                      </w:r>
                      <w:r w:rsidR="005938E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(Easter – October half-term)</w:t>
                      </w:r>
                      <w:r w:rsidR="005938EE" w:rsidRPr="0086439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  <w:r w:rsidR="005938EE"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blazer – green with school badge</w:t>
                      </w:r>
                      <w:r w:rsidR="005938EE"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School sweater – grey with yellow and green trim</w:t>
                      </w:r>
                      <w:r w:rsidR="005938EE"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White short sleeved shirt</w:t>
                      </w:r>
                      <w:r w:rsidR="005938EE"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School tie – </w:t>
                      </w:r>
                      <w:r w:rsidR="006446ED">
                        <w:rPr>
                          <w:rFonts w:ascii="Calibri" w:hAnsi="Calibri"/>
                          <w:sz w:val="22"/>
                          <w:szCs w:val="22"/>
                        </w:rPr>
                        <w:t>Ashbridge tartan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Grey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shorts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Short grey socks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Black shoes</w:t>
                      </w:r>
                    </w:p>
                    <w:p w:rsidR="005938EE" w:rsidRPr="00864395" w:rsidRDefault="005938EE" w:rsidP="005938E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cap – green with school logo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coat – green waterproof with school badge</w:t>
                      </w:r>
                    </w:p>
                    <w:p w:rsidR="005938EE" w:rsidRPr="001023C2" w:rsidRDefault="005938EE" w:rsidP="00D95F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23C2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5938EE" w:rsidRPr="00D53376" w:rsidRDefault="005938EE" w:rsidP="00D95F95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93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C7102" wp14:editId="7E385FFF">
                <wp:simplePos x="0" y="0"/>
                <wp:positionH relativeFrom="column">
                  <wp:posOffset>3448050</wp:posOffset>
                </wp:positionH>
                <wp:positionV relativeFrom="paragraph">
                  <wp:posOffset>85090</wp:posOffset>
                </wp:positionV>
                <wp:extent cx="3323590" cy="4257675"/>
                <wp:effectExtent l="0" t="0" r="10160" b="2857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:u w:val="single"/>
                              </w:rPr>
                              <w:t>Girls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Winter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(September – Easter)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blazer – green with school badge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cardigan – grey with yellow and green trim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White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long sleeve collared shirt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School tie – </w:t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Ashbridge tartan</w:t>
                            </w:r>
                          </w:p>
                          <w:p w:rsidR="005938EE" w:rsidRPr="00864395" w:rsidRDefault="006446ED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Ashbridge tartan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skort</w:t>
                            </w:r>
                            <w:proofErr w:type="spellEnd"/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Long grey socks or grey tights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Black shoes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coat – green waterproof with school badge</w:t>
                            </w:r>
                          </w:p>
                          <w:p w:rsidR="005938EE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knit 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hat – green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with school logo</w:t>
                            </w:r>
                          </w:p>
                          <w:p w:rsidR="00F236A6" w:rsidRPr="00864395" w:rsidRDefault="00F236A6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Green fleece scarf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446ED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Summer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(Easter – October half-term)</w:t>
                            </w:r>
                            <w:r w:rsidRPr="0086439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blazer – green with school badge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School cardigan – grey with yellow and green trim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White short sleeve</w:t>
                            </w:r>
                            <w:r w:rsidR="00B568E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</w:t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revere collar blouse</w:t>
                            </w:r>
                          </w:p>
                          <w:p w:rsidR="006446ED" w:rsidRDefault="006446ED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string tie – Ashbridge tartan</w:t>
                            </w:r>
                          </w:p>
                          <w:p w:rsidR="005938EE" w:rsidRDefault="006446ED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Ashbridge tartan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skort</w:t>
                            </w:r>
                            <w:proofErr w:type="spellEnd"/>
                            <w:r w:rsidR="005938EE"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Short white socks</w:t>
                            </w:r>
                            <w:r w:rsidR="005938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or white tights (Infants</w:t>
                            </w:r>
                            <w:proofErr w:type="gramStart"/>
                            <w:r w:rsidR="005938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 w:rsidR="005938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Short or long white socks (Juniors)</w:t>
                            </w:r>
                            <w:r w:rsidR="005938EE"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5938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White sandals or black shoes</w:t>
                            </w:r>
                            <w:r w:rsidR="005938EE"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38EE" w:rsidRDefault="005938EE" w:rsidP="005938E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cap – green with school logo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coat – green waterproof with school badge</w:t>
                            </w:r>
                          </w:p>
                          <w:p w:rsidR="005938EE" w:rsidRDefault="005938EE" w:rsidP="005938EE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938EE" w:rsidRPr="005938EE" w:rsidRDefault="005938EE" w:rsidP="005938EE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Hair accessories should be school colours</w:t>
                            </w:r>
                          </w:p>
                          <w:p w:rsidR="005938EE" w:rsidRPr="001023C2" w:rsidRDefault="005938EE" w:rsidP="00D95F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23C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5938EE" w:rsidRPr="00D53376" w:rsidRDefault="005938EE" w:rsidP="00D95F95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1.5pt;margin-top:6.7pt;width:261.7pt;height:3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">
                <v:textbox>
                  <w:txbxContent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2"/>
                          <w:u w:val="single"/>
                        </w:rPr>
                      </w:pPr>
                      <w:r w:rsidRPr="00864395">
                        <w:rPr>
                          <w:rFonts w:ascii="Calibri" w:hAnsi="Calibri"/>
                          <w:b/>
                          <w:sz w:val="28"/>
                          <w:szCs w:val="22"/>
                          <w:u w:val="single"/>
                        </w:rPr>
                        <w:t>Girls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2"/>
                          <w:u w:val="single"/>
                        </w:rPr>
                      </w:pPr>
                      <w:r w:rsidRPr="0086439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Winter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(September – Easter)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blazer – green with school badge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cardigan – grey with yellow and green trim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6446ED">
                        <w:rPr>
                          <w:rFonts w:ascii="Calibri" w:hAnsi="Calibri"/>
                          <w:sz w:val="22"/>
                          <w:szCs w:val="22"/>
                        </w:rPr>
                        <w:t>White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long sleeve collared shirt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School tie – </w:t>
                      </w:r>
                      <w:r w:rsidR="006446ED">
                        <w:rPr>
                          <w:rFonts w:ascii="Calibri" w:hAnsi="Calibri"/>
                          <w:sz w:val="22"/>
                          <w:szCs w:val="22"/>
                        </w:rPr>
                        <w:t>Ashbridge tartan</w:t>
                      </w:r>
                    </w:p>
                    <w:p w:rsidR="005938EE" w:rsidRPr="00864395" w:rsidRDefault="006446ED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Ashbridge tartan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skort</w:t>
                      </w:r>
                      <w:proofErr w:type="spellEnd"/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Long grey socks or grey tights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Black shoes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coat – green waterproof with school badge</w:t>
                      </w:r>
                    </w:p>
                    <w:p w:rsidR="005938EE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School </w:t>
                      </w:r>
                      <w:r w:rsidR="006446E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knit 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hat – green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with school logo</w:t>
                      </w:r>
                    </w:p>
                    <w:p w:rsidR="00F236A6" w:rsidRPr="00864395" w:rsidRDefault="00F236A6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Green fleece scarf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446ED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Summer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(Easter – October half-term)</w:t>
                      </w:r>
                      <w:r w:rsidRPr="0086439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blazer – green with school badge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School cardigan – grey with yellow and green trim</w:t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6446ED">
                        <w:rPr>
                          <w:rFonts w:ascii="Calibri" w:hAnsi="Calibri"/>
                          <w:sz w:val="22"/>
                          <w:szCs w:val="22"/>
                        </w:rPr>
                        <w:t>White short sleeve</w:t>
                      </w:r>
                      <w:r w:rsidR="00B568E1">
                        <w:rPr>
                          <w:rFonts w:ascii="Calibri" w:hAnsi="Calibri"/>
                          <w:sz w:val="22"/>
                          <w:szCs w:val="22"/>
                        </w:rPr>
                        <w:t>d</w:t>
                      </w:r>
                      <w:r w:rsidR="006446E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revere collar blouse</w:t>
                      </w:r>
                    </w:p>
                    <w:p w:rsidR="006446ED" w:rsidRDefault="006446ED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School string tie – Ashbridge tartan</w:t>
                      </w:r>
                    </w:p>
                    <w:p w:rsidR="005938EE" w:rsidRDefault="006446ED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Ashbridge tartan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skort</w:t>
                      </w:r>
                      <w:proofErr w:type="spellEnd"/>
                      <w:r w:rsidR="005938EE"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Short white socks</w:t>
                      </w:r>
                      <w:r w:rsidR="005938E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or white tights (Infants)</w:t>
                      </w:r>
                      <w:r w:rsidR="005938EE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Short or long white socks (Juniors)</w:t>
                      </w:r>
                      <w:r w:rsidR="005938EE"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5938EE">
                        <w:rPr>
                          <w:rFonts w:ascii="Calibri" w:hAnsi="Calibri"/>
                          <w:sz w:val="22"/>
                          <w:szCs w:val="22"/>
                        </w:rPr>
                        <w:t>White sandals or black shoes</w:t>
                      </w:r>
                      <w:r w:rsidR="005938EE"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38EE" w:rsidRDefault="005938EE" w:rsidP="005938E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cap – green with school logo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864395">
                        <w:rPr>
                          <w:rFonts w:ascii="Calibri" w:hAnsi="Calibri"/>
                          <w:sz w:val="22"/>
                          <w:szCs w:val="22"/>
                        </w:rPr>
                        <w:t>School coat – green waterproof with school badge</w:t>
                      </w:r>
                    </w:p>
                    <w:p w:rsidR="005938EE" w:rsidRDefault="005938EE" w:rsidP="005938EE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5938EE" w:rsidRPr="005938EE" w:rsidRDefault="005938EE" w:rsidP="005938EE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Hair accessories should be school colours</w:t>
                      </w:r>
                    </w:p>
                    <w:p w:rsidR="005938EE" w:rsidRPr="001023C2" w:rsidRDefault="005938EE" w:rsidP="00D95F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23C2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5938EE" w:rsidRPr="00D53376" w:rsidRDefault="005938EE" w:rsidP="00D95F95"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5F95" w:rsidRDefault="00D95F95" w:rsidP="00D95F95">
      <w:pPr>
        <w:pStyle w:val="Heading5"/>
        <w:jc w:val="left"/>
        <w:rPr>
          <w:rFonts w:ascii="Arial Unicode MS" w:hAnsi="Arial Unicode MS" w:cs="Arial Unicode MS"/>
        </w:rPr>
      </w:pPr>
    </w:p>
    <w:p w:rsidR="00D95F95" w:rsidRPr="004F3F81" w:rsidRDefault="00D95F95" w:rsidP="00D95F95">
      <w:pPr>
        <w:jc w:val="center"/>
        <w:rPr>
          <w:rFonts w:ascii="Arial" w:hAnsi="Arial" w:cs="Arial"/>
          <w:color w:val="0000FF"/>
          <w:sz w:val="36"/>
          <w:szCs w:val="36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B568E1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  <w:r>
        <w:rPr>
          <w:rFonts w:ascii="Arial" w:hAnsi="Arial" w:cs="Arial"/>
          <w:b/>
          <w:noProof/>
          <w:color w:val="00660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2F038" wp14:editId="3EF686D6">
                <wp:simplePos x="0" y="0"/>
                <wp:positionH relativeFrom="column">
                  <wp:posOffset>-19685</wp:posOffset>
                </wp:positionH>
                <wp:positionV relativeFrom="paragraph">
                  <wp:posOffset>214630</wp:posOffset>
                </wp:positionV>
                <wp:extent cx="677227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340" w:rsidRPr="00F236A6" w:rsidRDefault="00B92340" w:rsidP="00B923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F236A6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PE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1.55pt;margin-top:16.9pt;width:533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" filled="f" stroked="f" strokeweight=".5pt">
                <v:textbox>
                  <w:txbxContent>
                    <w:p w:rsidR="00B92340" w:rsidRPr="00F236A6" w:rsidRDefault="00B92340" w:rsidP="00B9234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  <w:r w:rsidRPr="00F236A6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PE Kit</w:t>
                      </w:r>
                    </w:p>
                  </w:txbxContent>
                </v:textbox>
              </v:shape>
            </w:pict>
          </mc:Fallback>
        </mc:AlternateContent>
      </w:r>
      <w:r w:rsidR="00F236A6">
        <w:rPr>
          <w:rFonts w:ascii="Arial" w:hAnsi="Arial" w:cs="Arial"/>
          <w:b/>
          <w:noProof/>
          <w:color w:val="00660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F8833" wp14:editId="0D38D8CF">
                <wp:simplePos x="0" y="0"/>
                <wp:positionH relativeFrom="column">
                  <wp:posOffset>-9525</wp:posOffset>
                </wp:positionH>
                <wp:positionV relativeFrom="paragraph">
                  <wp:posOffset>214629</wp:posOffset>
                </wp:positionV>
                <wp:extent cx="6772275" cy="1400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16.9pt;width:533.25pt;height:11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" filled="f" strokecolor="black [3213]"/>
            </w:pict>
          </mc:Fallback>
        </mc:AlternateContent>
      </w: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p w:rsidR="00D95F95" w:rsidRDefault="00B568E1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C7C82" wp14:editId="62F15693">
                <wp:simplePos x="0" y="0"/>
                <wp:positionH relativeFrom="column">
                  <wp:posOffset>3381375</wp:posOffset>
                </wp:positionH>
                <wp:positionV relativeFrom="paragraph">
                  <wp:posOffset>61595</wp:posOffset>
                </wp:positionV>
                <wp:extent cx="3390900" cy="11430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75" w:rsidRDefault="00C12C75" w:rsidP="00C12C7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Navy/green football socks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br/>
                              <w:t>(optional infants, compulsory juniors)</w:t>
                            </w:r>
                          </w:p>
                          <w:p w:rsidR="00B92340" w:rsidRDefault="00B92340" w:rsidP="00B9234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School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rucksack</w:t>
                            </w:r>
                            <w:r w:rsidR="006C7527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for PE kit</w:t>
                            </w:r>
                            <w:r w:rsidRPr="00864395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– green with school logo</w:t>
                            </w:r>
                          </w:p>
                          <w:p w:rsidR="00B92340" w:rsidRDefault="00B92340" w:rsidP="00B9234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Swimming trunks or suit – green or black 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Y2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-6)</w:t>
                            </w:r>
                          </w:p>
                          <w:p w:rsidR="00B92340" w:rsidRPr="00864395" w:rsidRDefault="00B92340" w:rsidP="00B9234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Swimming hat (provided by school) 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Y2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-6)</w:t>
                            </w:r>
                          </w:p>
                          <w:p w:rsidR="00B92340" w:rsidRPr="00864395" w:rsidRDefault="000319B6" w:rsidP="00F236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Base</w:t>
                            </w:r>
                            <w:r w:rsidR="00B92340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layer with school logo (optional</w:t>
                            </w:r>
                            <w:r w:rsidR="00C12C75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B92340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juniors)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266.25pt;margin-top:4.85pt;width:267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" filled="f" stroked="f">
                <v:textbox>
                  <w:txbxContent>
                    <w:p w:rsidR="00C12C75" w:rsidRDefault="00C12C75" w:rsidP="00C12C75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Navy/green football socks </w:t>
                      </w: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br/>
                        <w:t>(optional infants, compulsory juniors)</w:t>
                      </w:r>
                    </w:p>
                    <w:p w:rsidR="00B92340" w:rsidRDefault="00B92340" w:rsidP="00B92340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School </w:t>
                      </w: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rucksack</w:t>
                      </w:r>
                      <w:r w:rsidR="006C7527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for PE kit</w:t>
                      </w:r>
                      <w:r w:rsidRPr="00864395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– green with school logo</w:t>
                      </w:r>
                    </w:p>
                    <w:p w:rsidR="00B92340" w:rsidRDefault="00B92340" w:rsidP="00B92340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Swimming trunks or suit – green or black (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Y2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-6)</w:t>
                      </w:r>
                    </w:p>
                    <w:p w:rsidR="00B92340" w:rsidRPr="00864395" w:rsidRDefault="00B92340" w:rsidP="00B92340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Swimming hat (provided by school) (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Y2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-6)</w:t>
                      </w:r>
                    </w:p>
                    <w:p w:rsidR="00B92340" w:rsidRPr="00864395" w:rsidRDefault="000319B6" w:rsidP="00F236A6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Base</w:t>
                      </w:r>
                      <w:r w:rsidR="00B92340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layer with school logo (optional</w:t>
                      </w:r>
                      <w:r w:rsidR="00C12C75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</w:t>
                      </w:r>
                      <w:r w:rsidR="00B92340">
                        <w:rPr>
                          <w:rFonts w:ascii="Calibri" w:hAnsi="Calibri"/>
                          <w:sz w:val="22"/>
                          <w:szCs w:val="24"/>
                        </w:rPr>
                        <w:t>juniors)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18FF1" wp14:editId="5E6BFEFE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3381375" cy="1143000"/>
                <wp:effectExtent l="0" t="0" r="952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ED" w:rsidRDefault="002F6513" w:rsidP="006446E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Navy </w:t>
                            </w:r>
                            <w:r w:rsidR="00B568E1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Falcon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tracksuit</w:t>
                            </w:r>
                            <w:r w:rsidR="005938EE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with school logo</w:t>
                            </w:r>
                          </w:p>
                          <w:p w:rsidR="006446ED" w:rsidRDefault="002F6513" w:rsidP="006446E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Navy </w:t>
                            </w:r>
                            <w:r w:rsidR="00B568E1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Falcon </w:t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t-shirt with school logo and House name</w:t>
                            </w:r>
                          </w:p>
                          <w:p w:rsidR="006446ED" w:rsidRDefault="002F6513" w:rsidP="006446E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Navy </w:t>
                            </w:r>
                            <w:r w:rsidR="00B568E1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Falcon</w:t>
                            </w:r>
                            <w:r w:rsidR="006446ED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PE shorts</w:t>
                            </w:r>
                          </w:p>
                          <w:p w:rsidR="006446ED" w:rsidRDefault="006446ED" w:rsidP="006446E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Trainers</w:t>
                            </w:r>
                          </w:p>
                          <w:p w:rsidR="006446ED" w:rsidRDefault="006446ED" w:rsidP="006446E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White sports socks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Black pumps</w:t>
                            </w:r>
                          </w:p>
                          <w:p w:rsidR="005938EE" w:rsidRPr="00864395" w:rsidRDefault="005938EE" w:rsidP="006446ED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.1pt;width:266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" stroked="f">
                <v:textbox>
                  <w:txbxContent>
                    <w:p w:rsidR="006446ED" w:rsidRDefault="002F6513" w:rsidP="006446ED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Navy </w:t>
                      </w:r>
                      <w:r w:rsidR="00B568E1">
                        <w:rPr>
                          <w:rFonts w:ascii="Calibri" w:hAnsi="Calibri"/>
                          <w:sz w:val="22"/>
                          <w:szCs w:val="24"/>
                        </w:rPr>
                        <w:t>Falcon</w:t>
                      </w: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</w:t>
                      </w:r>
                      <w:r w:rsidR="006446ED">
                        <w:rPr>
                          <w:rFonts w:ascii="Calibri" w:hAnsi="Calibri"/>
                          <w:sz w:val="22"/>
                          <w:szCs w:val="24"/>
                        </w:rPr>
                        <w:t>tracksuit</w:t>
                      </w:r>
                      <w:r w:rsidR="005938EE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</w:t>
                      </w:r>
                      <w:r w:rsidR="006446ED">
                        <w:rPr>
                          <w:rFonts w:ascii="Calibri" w:hAnsi="Calibri"/>
                          <w:sz w:val="22"/>
                          <w:szCs w:val="24"/>
                        </w:rPr>
                        <w:t>with school logo</w:t>
                      </w:r>
                    </w:p>
                    <w:p w:rsidR="006446ED" w:rsidRDefault="002F6513" w:rsidP="006446ED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Navy </w:t>
                      </w:r>
                      <w:r w:rsidR="00B568E1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Falcon </w:t>
                      </w:r>
                      <w:r w:rsidR="006446ED">
                        <w:rPr>
                          <w:rFonts w:ascii="Calibri" w:hAnsi="Calibri"/>
                          <w:sz w:val="22"/>
                          <w:szCs w:val="24"/>
                        </w:rPr>
                        <w:t>t-shirt with school logo and House name</w:t>
                      </w:r>
                    </w:p>
                    <w:p w:rsidR="006446ED" w:rsidRDefault="002F6513" w:rsidP="006446ED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Navy </w:t>
                      </w:r>
                      <w:r w:rsidR="00B568E1">
                        <w:rPr>
                          <w:rFonts w:ascii="Calibri" w:hAnsi="Calibri"/>
                          <w:sz w:val="22"/>
                          <w:szCs w:val="24"/>
                        </w:rPr>
                        <w:t>Falcon</w:t>
                      </w:r>
                      <w:r w:rsidR="006446ED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PE shorts</w:t>
                      </w:r>
                    </w:p>
                    <w:p w:rsidR="006446ED" w:rsidRDefault="006446ED" w:rsidP="006446ED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Trainers</w:t>
                      </w:r>
                    </w:p>
                    <w:p w:rsidR="006446ED" w:rsidRDefault="006446ED" w:rsidP="006446ED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White sports socks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4"/>
                        </w:rPr>
                        <w:t>Black pumps</w:t>
                      </w:r>
                    </w:p>
                    <w:p w:rsidR="005938EE" w:rsidRPr="00864395" w:rsidRDefault="005938EE" w:rsidP="006446ED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F95" w:rsidRDefault="00D95F95" w:rsidP="00D95F95">
      <w:pPr>
        <w:jc w:val="center"/>
        <w:rPr>
          <w:rFonts w:ascii="Arial" w:hAnsi="Arial" w:cs="Arial"/>
          <w:b/>
          <w:color w:val="006600"/>
          <w:sz w:val="32"/>
          <w:u w:val="single"/>
        </w:rPr>
      </w:pPr>
    </w:p>
    <w:bookmarkStart w:id="0" w:name="_GoBack"/>
    <w:bookmarkEnd w:id="0"/>
    <w:p w:rsidR="00D954C6" w:rsidRDefault="002F65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68038" wp14:editId="77D1E8F7">
                <wp:simplePos x="0" y="0"/>
                <wp:positionH relativeFrom="column">
                  <wp:posOffset>-9525</wp:posOffset>
                </wp:positionH>
                <wp:positionV relativeFrom="paragraph">
                  <wp:posOffset>2032000</wp:posOffset>
                </wp:positionV>
                <wp:extent cx="6776720" cy="1323975"/>
                <wp:effectExtent l="0" t="0" r="24130" b="285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EE" w:rsidRDefault="005938EE" w:rsidP="00D95F95">
                            <w:pPr>
                              <w:jc w:val="center"/>
                              <w:rPr>
                                <w:rFonts w:ascii="Calibri" w:eastAsia="Arial Unicode MS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4395">
                              <w:rPr>
                                <w:rFonts w:ascii="Calibri" w:eastAsia="Arial Unicode MS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In addition to uniform:</w:t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864395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>Extra items may be required for clubs or activities, of which parents/</w:t>
                            </w:r>
                            <w:r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>guardians</w:t>
                            </w:r>
                            <w:r w:rsidRPr="00864395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 xml:space="preserve"> will be informed when necessary.</w:t>
                            </w:r>
                            <w:r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Pr="00864395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 xml:space="preserve">All items of uniform and kit should be </w:t>
                            </w:r>
                            <w:r w:rsidRPr="005938EE">
                              <w:rPr>
                                <w:rFonts w:ascii="Calibri" w:eastAsia="Arial Unicode MS" w:hAnsi="Calibri" w:cs="Arial"/>
                                <w:b/>
                                <w:bCs/>
                                <w:sz w:val="22"/>
                                <w:szCs w:val="24"/>
                              </w:rPr>
                              <w:t>clearly labelled</w:t>
                            </w:r>
                            <w:r w:rsidRPr="00864395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 xml:space="preserve"> with the child’s name.</w:t>
                            </w:r>
                            <w:r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eastAsia="Arial Unicode MS" w:hAnsi="Calibri" w:cs="Arial"/>
                                <w:bCs/>
                                <w:szCs w:val="24"/>
                              </w:rPr>
                            </w:pPr>
                            <w:r w:rsidRPr="00864395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>All uniform is to be purchased through school suppliers</w:t>
                            </w:r>
                            <w:r w:rsidR="002F6513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>:</w:t>
                            </w:r>
                            <w:r w:rsidR="002F6513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r w:rsidRPr="00864395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236A6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>Top Marque</w:t>
                            </w:r>
                            <w:r w:rsidRPr="00864395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2F6513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>7a</w:t>
                            </w:r>
                            <w:proofErr w:type="spellEnd"/>
                            <w:r w:rsidR="002F6513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 xml:space="preserve"> Park Road, Lytham St. Anne’s, </w:t>
                            </w:r>
                            <w:proofErr w:type="spellStart"/>
                            <w:r w:rsidR="002F6513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>FY8</w:t>
                            </w:r>
                            <w:proofErr w:type="spellEnd"/>
                            <w:r w:rsidR="002F6513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6513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>1QX</w:t>
                            </w:r>
                            <w:proofErr w:type="spellEnd"/>
                            <w:proofErr w:type="gramStart"/>
                            <w:r w:rsidR="002F6513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>,  01253</w:t>
                            </w:r>
                            <w:proofErr w:type="gramEnd"/>
                            <w:r w:rsidR="002F6513">
                              <w:rPr>
                                <w:rFonts w:ascii="Calibri" w:eastAsia="Arial Unicode MS" w:hAnsi="Calibri" w:cs="Arial"/>
                                <w:bCs/>
                                <w:sz w:val="22"/>
                                <w:szCs w:val="24"/>
                              </w:rPr>
                              <w:t xml:space="preserve"> 725246,</w:t>
                            </w:r>
                            <w:hyperlink r:id="rId6" w:history="1">
                              <w:r w:rsidR="002F6513" w:rsidRPr="006C7527">
                                <w:rPr>
                                  <w:rStyle w:val="Hyperlink"/>
                                  <w:rFonts w:ascii="Calibri" w:eastAsia="Arial Unicode MS" w:hAnsi="Calibri" w:cs="Arial"/>
                                  <w:bCs/>
                                  <w:sz w:val="22"/>
                                  <w:szCs w:val="24"/>
                                </w:rPr>
                                <w:t>www.topmarqueuniforms.com</w:t>
                              </w:r>
                            </w:hyperlink>
                          </w:p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eastAsia="Arial Unicode MS" w:hAnsi="Calibri" w:cs="Arial"/>
                                <w:bCs/>
                                <w:szCs w:val="24"/>
                              </w:rPr>
                            </w:pPr>
                          </w:p>
                          <w:p w:rsidR="005938EE" w:rsidRDefault="005938EE" w:rsidP="00D95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.75pt;margin-top:160pt;width:533.6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">
                <v:textbox>
                  <w:txbxContent>
                    <w:p w:rsidR="005938EE" w:rsidRDefault="005938EE" w:rsidP="00D95F95">
                      <w:pPr>
                        <w:jc w:val="center"/>
                        <w:rPr>
                          <w:rFonts w:ascii="Calibri" w:eastAsia="Arial Unicode MS" w:hAnsi="Calibr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64395">
                        <w:rPr>
                          <w:rFonts w:ascii="Calibri" w:eastAsia="Arial Unicode MS" w:hAnsi="Calibri" w:cs="Arial"/>
                          <w:b/>
                          <w:bCs/>
                          <w:sz w:val="24"/>
                          <w:szCs w:val="24"/>
                        </w:rPr>
                        <w:t>In addition to uniform:</w:t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</w:pP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</w:pPr>
                      <w:r w:rsidRPr="00864395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>Extra items may be required for clubs or activities, of which parents/</w:t>
                      </w:r>
                      <w:r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>guardians</w:t>
                      </w:r>
                      <w:r w:rsidRPr="00864395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 xml:space="preserve"> will be informed when necessary.</w:t>
                      </w:r>
                      <w:r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br/>
                      </w:r>
                      <w:r w:rsidRPr="00864395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 xml:space="preserve">All items of uniform and kit should be </w:t>
                      </w:r>
                      <w:r w:rsidRPr="005938EE">
                        <w:rPr>
                          <w:rFonts w:ascii="Calibri" w:eastAsia="Arial Unicode MS" w:hAnsi="Calibri" w:cs="Arial"/>
                          <w:b/>
                          <w:bCs/>
                          <w:sz w:val="22"/>
                          <w:szCs w:val="24"/>
                        </w:rPr>
                        <w:t>clearly labelled</w:t>
                      </w:r>
                      <w:r w:rsidRPr="00864395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 xml:space="preserve"> with the child’s name.</w:t>
                      </w:r>
                      <w:r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br/>
                      </w:r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eastAsia="Arial Unicode MS" w:hAnsi="Calibri" w:cs="Arial"/>
                          <w:bCs/>
                          <w:szCs w:val="24"/>
                        </w:rPr>
                      </w:pPr>
                      <w:r w:rsidRPr="00864395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>All uniform is to be purchased through school suppliers</w:t>
                      </w:r>
                      <w:r w:rsidR="002F6513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>:</w:t>
                      </w:r>
                      <w:r w:rsidR="002F6513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br/>
                      </w:r>
                      <w:r w:rsidRPr="00864395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F236A6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>Top Marque</w:t>
                      </w:r>
                      <w:r w:rsidRPr="00864395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2F6513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>7a</w:t>
                      </w:r>
                      <w:proofErr w:type="spellEnd"/>
                      <w:r w:rsidR="002F6513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 xml:space="preserve"> Park Road, Lytham St. Anne’s, </w:t>
                      </w:r>
                      <w:proofErr w:type="spellStart"/>
                      <w:r w:rsidR="002F6513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>FY8</w:t>
                      </w:r>
                      <w:proofErr w:type="spellEnd"/>
                      <w:r w:rsidR="002F6513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2F6513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>1QX</w:t>
                      </w:r>
                      <w:proofErr w:type="spellEnd"/>
                      <w:proofErr w:type="gramStart"/>
                      <w:r w:rsidR="002F6513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>,  01253</w:t>
                      </w:r>
                      <w:proofErr w:type="gramEnd"/>
                      <w:r w:rsidR="002F6513">
                        <w:rPr>
                          <w:rFonts w:ascii="Calibri" w:eastAsia="Arial Unicode MS" w:hAnsi="Calibri" w:cs="Arial"/>
                          <w:bCs/>
                          <w:sz w:val="22"/>
                          <w:szCs w:val="24"/>
                        </w:rPr>
                        <w:t xml:space="preserve"> 725246,</w:t>
                      </w:r>
                      <w:hyperlink r:id="rId7" w:history="1">
                        <w:r w:rsidR="002F6513" w:rsidRPr="006C7527">
                          <w:rPr>
                            <w:rStyle w:val="Hyperlink"/>
                            <w:rFonts w:ascii="Calibri" w:eastAsia="Arial Unicode MS" w:hAnsi="Calibri" w:cs="Arial"/>
                            <w:bCs/>
                            <w:sz w:val="22"/>
                            <w:szCs w:val="24"/>
                          </w:rPr>
                          <w:t>www.topmarqueuniforms.com</w:t>
                        </w:r>
                      </w:hyperlink>
                    </w:p>
                    <w:p w:rsidR="005938EE" w:rsidRPr="00864395" w:rsidRDefault="005938EE" w:rsidP="00D95F95">
                      <w:pPr>
                        <w:jc w:val="center"/>
                        <w:rPr>
                          <w:rFonts w:ascii="Calibri" w:eastAsia="Arial Unicode MS" w:hAnsi="Calibri" w:cs="Arial"/>
                          <w:bCs/>
                          <w:szCs w:val="24"/>
                        </w:rPr>
                      </w:pPr>
                    </w:p>
                    <w:p w:rsidR="005938EE" w:rsidRDefault="005938EE" w:rsidP="00D95F95"/>
                  </w:txbxContent>
                </v:textbox>
              </v:shape>
            </w:pict>
          </mc:Fallback>
        </mc:AlternateContent>
      </w:r>
      <w:r w:rsidR="00B568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A8467" wp14:editId="520669C3">
                <wp:simplePos x="0" y="0"/>
                <wp:positionH relativeFrom="column">
                  <wp:posOffset>3440430</wp:posOffset>
                </wp:positionH>
                <wp:positionV relativeFrom="paragraph">
                  <wp:posOffset>756285</wp:posOffset>
                </wp:positionV>
                <wp:extent cx="3326765" cy="1190625"/>
                <wp:effectExtent l="0" t="0" r="26035" b="28575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A6" w:rsidRPr="00864395" w:rsidRDefault="00F236A6" w:rsidP="00F236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  <w:u w:val="single"/>
                              </w:rPr>
                              <w:t>Other items</w:t>
                            </w:r>
                          </w:p>
                          <w:p w:rsidR="00F236A6" w:rsidRDefault="00F236A6" w:rsidP="00F236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School book bag</w:t>
                            </w:r>
                            <w:r w:rsidR="006C7527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(R – </w:t>
                            </w:r>
                            <w:proofErr w:type="spellStart"/>
                            <w:r w:rsidR="006C7527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Y4</w:t>
                            </w:r>
                            <w:proofErr w:type="spellEnd"/>
                            <w:r w:rsidR="006C7527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F236A6" w:rsidRDefault="00F236A6" w:rsidP="00F236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Pencil case (juniors)</w:t>
                            </w:r>
                          </w:p>
                          <w:p w:rsidR="00F236A6" w:rsidRPr="00864395" w:rsidRDefault="00F236A6" w:rsidP="00F236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Hair accessories – green or yellow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70.9pt;margin-top:59.55pt;width:261.9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">
                <v:textbox>
                  <w:txbxContent>
                    <w:p w:rsidR="00F236A6" w:rsidRPr="00864395" w:rsidRDefault="00F236A6" w:rsidP="00F236A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  <w:u w:val="single"/>
                        </w:rPr>
                        <w:t>Other items</w:t>
                      </w:r>
                    </w:p>
                    <w:p w:rsidR="00F236A6" w:rsidRDefault="00F236A6" w:rsidP="00F236A6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School book bag</w:t>
                      </w:r>
                      <w:r w:rsidR="006C7527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(R – </w:t>
                      </w:r>
                      <w:proofErr w:type="spellStart"/>
                      <w:r w:rsidR="006C7527">
                        <w:rPr>
                          <w:rFonts w:ascii="Calibri" w:hAnsi="Calibri"/>
                          <w:sz w:val="22"/>
                          <w:szCs w:val="24"/>
                        </w:rPr>
                        <w:t>Y4</w:t>
                      </w:r>
                      <w:proofErr w:type="spellEnd"/>
                      <w:r w:rsidR="006C7527">
                        <w:rPr>
                          <w:rFonts w:ascii="Calibri" w:hAnsi="Calibri"/>
                          <w:sz w:val="22"/>
                          <w:szCs w:val="24"/>
                        </w:rPr>
                        <w:t>)</w:t>
                      </w:r>
                    </w:p>
                    <w:p w:rsidR="00F236A6" w:rsidRDefault="00F236A6" w:rsidP="00F236A6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Pencil case (juniors)</w:t>
                      </w:r>
                    </w:p>
                    <w:p w:rsidR="00F236A6" w:rsidRPr="00864395" w:rsidRDefault="00F236A6" w:rsidP="00F236A6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Hair accessories – green or yellow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8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51E7" wp14:editId="3596F29F">
                <wp:simplePos x="0" y="0"/>
                <wp:positionH relativeFrom="column">
                  <wp:posOffset>-19050</wp:posOffset>
                </wp:positionH>
                <wp:positionV relativeFrom="paragraph">
                  <wp:posOffset>756285</wp:posOffset>
                </wp:positionV>
                <wp:extent cx="3326765" cy="1190625"/>
                <wp:effectExtent l="0" t="0" r="26035" b="2857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EE" w:rsidRPr="00864395" w:rsidRDefault="005938EE" w:rsidP="00D95F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Outdoor Education </w:t>
                            </w:r>
                          </w:p>
                          <w:p w:rsidR="00B92340" w:rsidRDefault="00B92340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Navy coverall with school logo</w:t>
                            </w:r>
                          </w:p>
                          <w:p w:rsidR="00B92340" w:rsidRDefault="00B92340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Navy regatta waterproof jacket</w:t>
                            </w:r>
                          </w:p>
                          <w:p w:rsidR="00B92340" w:rsidRDefault="00B92340" w:rsidP="00D95F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Navy regatta waterproof trousers</w:t>
                            </w:r>
                          </w:p>
                          <w:p w:rsidR="005938EE" w:rsidRDefault="005938EE" w:rsidP="00B9234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864395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Wellington boots</w:t>
                            </w:r>
                          </w:p>
                          <w:p w:rsidR="00B92340" w:rsidRPr="00864395" w:rsidRDefault="00B92340" w:rsidP="00B9234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Drawstring kit bag with school logo</w:t>
                            </w:r>
                            <w:r w:rsidR="006C7527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for Forest kit</w:t>
                            </w:r>
                          </w:p>
                          <w:p w:rsidR="005938EE" w:rsidRPr="00864395" w:rsidRDefault="005938EE" w:rsidP="00D95F95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59.55pt;width:261.9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">
                <v:textbox>
                  <w:txbxContent>
                    <w:p w:rsidR="005938EE" w:rsidRPr="00864395" w:rsidRDefault="005938EE" w:rsidP="00D95F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864395">
                        <w:rPr>
                          <w:rFonts w:ascii="Calibri" w:hAnsi="Calibri"/>
                          <w:b/>
                          <w:sz w:val="28"/>
                          <w:szCs w:val="24"/>
                          <w:u w:val="single"/>
                        </w:rPr>
                        <w:t xml:space="preserve">Outdoor Education </w:t>
                      </w:r>
                    </w:p>
                    <w:p w:rsidR="00B92340" w:rsidRDefault="00B92340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Navy coverall with school logo</w:t>
                      </w:r>
                    </w:p>
                    <w:p w:rsidR="00B92340" w:rsidRDefault="00B92340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Navy regatta waterproof jacket</w:t>
                      </w:r>
                    </w:p>
                    <w:p w:rsidR="00B92340" w:rsidRDefault="00B92340" w:rsidP="00D95F95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Navy regatta waterproof trousers</w:t>
                      </w:r>
                    </w:p>
                    <w:p w:rsidR="005938EE" w:rsidRDefault="005938EE" w:rsidP="00B92340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864395">
                        <w:rPr>
                          <w:rFonts w:ascii="Calibri" w:hAnsi="Calibri"/>
                          <w:sz w:val="22"/>
                          <w:szCs w:val="24"/>
                        </w:rPr>
                        <w:t>Wellington boots</w:t>
                      </w:r>
                    </w:p>
                    <w:p w:rsidR="00B92340" w:rsidRPr="00864395" w:rsidRDefault="00B92340" w:rsidP="00B92340">
                      <w:pPr>
                        <w:jc w:val="center"/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4"/>
                        </w:rPr>
                        <w:t>Drawstring kit bag with school logo</w:t>
                      </w:r>
                      <w:r w:rsidR="006C7527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for Forest kit</w:t>
                      </w:r>
                    </w:p>
                    <w:p w:rsidR="005938EE" w:rsidRPr="00864395" w:rsidRDefault="005938EE" w:rsidP="00D95F95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54C6" w:rsidSect="00D95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95"/>
    <w:rsid w:val="000319B6"/>
    <w:rsid w:val="002B3423"/>
    <w:rsid w:val="002F6513"/>
    <w:rsid w:val="003F3FE6"/>
    <w:rsid w:val="005938EE"/>
    <w:rsid w:val="006446ED"/>
    <w:rsid w:val="006C7527"/>
    <w:rsid w:val="008A77E8"/>
    <w:rsid w:val="00AC107D"/>
    <w:rsid w:val="00AC2A17"/>
    <w:rsid w:val="00B568E1"/>
    <w:rsid w:val="00B92340"/>
    <w:rsid w:val="00C12C75"/>
    <w:rsid w:val="00D47DDF"/>
    <w:rsid w:val="00D954C6"/>
    <w:rsid w:val="00D95F95"/>
    <w:rsid w:val="00DE4BC0"/>
    <w:rsid w:val="00F236A6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95F95"/>
    <w:pPr>
      <w:keepNext/>
      <w:jc w:val="center"/>
      <w:outlineLvl w:val="4"/>
    </w:pPr>
    <w:rPr>
      <w:rFonts w:ascii="Arial" w:hAnsi="Arial"/>
      <w:b/>
      <w:bCs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95F95"/>
    <w:rPr>
      <w:rFonts w:ascii="Arial" w:eastAsia="Times New Roman" w:hAnsi="Arial" w:cs="Times New Roman"/>
      <w:b/>
      <w:bCs/>
      <w:snapToGrid w:val="0"/>
      <w:color w:val="00000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C7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95F95"/>
    <w:pPr>
      <w:keepNext/>
      <w:jc w:val="center"/>
      <w:outlineLvl w:val="4"/>
    </w:pPr>
    <w:rPr>
      <w:rFonts w:ascii="Arial" w:hAnsi="Arial"/>
      <w:b/>
      <w:bCs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95F95"/>
    <w:rPr>
      <w:rFonts w:ascii="Arial" w:eastAsia="Times New Roman" w:hAnsi="Arial" w:cs="Times New Roman"/>
      <w:b/>
      <w:bCs/>
      <w:snapToGrid w:val="0"/>
      <w:color w:val="00000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C7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marqueuniforms.com/category/schools/ashbridge-independent-schoo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marqueuniforms.com/category/schools/ashbridge-independent-schoo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Bingham Brindle</dc:creator>
  <cp:lastModifiedBy>Charlotte Bingham Brindle</cp:lastModifiedBy>
  <cp:revision>15</cp:revision>
  <cp:lastPrinted>2018-04-18T07:42:00Z</cp:lastPrinted>
  <dcterms:created xsi:type="dcterms:W3CDTF">2017-09-08T14:33:00Z</dcterms:created>
  <dcterms:modified xsi:type="dcterms:W3CDTF">2018-04-18T07:43:00Z</dcterms:modified>
</cp:coreProperties>
</file>